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6B" w:rsidRPr="00453201" w:rsidRDefault="00755B6B" w:rsidP="00755B6B">
      <w:pPr>
        <w:pStyle w:val="a7"/>
        <w:jc w:val="right"/>
      </w:pPr>
      <w:r>
        <w:rPr>
          <w:b/>
          <w:bCs/>
          <w:color w:val="000000"/>
          <w:sz w:val="28"/>
        </w:rPr>
        <w:tab/>
      </w:r>
      <w:r>
        <w:t xml:space="preserve">           </w:t>
      </w:r>
      <w:r w:rsidRPr="00453201">
        <w:t xml:space="preserve">                                             </w:t>
      </w:r>
      <w:r w:rsidRPr="00453201">
        <w:rPr>
          <w:rStyle w:val="s1"/>
          <w:szCs w:val="32"/>
        </w:rPr>
        <w:t>Утверждаю</w:t>
      </w:r>
    </w:p>
    <w:p w:rsidR="00755B6B" w:rsidRPr="00453201" w:rsidRDefault="00755B6B" w:rsidP="00755B6B">
      <w:pPr>
        <w:pStyle w:val="a7"/>
        <w:jc w:val="right"/>
        <w:rPr>
          <w:szCs w:val="32"/>
        </w:rPr>
      </w:pPr>
      <w:r w:rsidRPr="00453201">
        <w:rPr>
          <w:rStyle w:val="s1"/>
          <w:szCs w:val="28"/>
        </w:rPr>
        <w:t>Заведующий М</w:t>
      </w:r>
      <w:r>
        <w:rPr>
          <w:rStyle w:val="s1"/>
          <w:szCs w:val="28"/>
        </w:rPr>
        <w:t>Б</w:t>
      </w:r>
      <w:r w:rsidRPr="00453201">
        <w:rPr>
          <w:rStyle w:val="s1"/>
          <w:szCs w:val="28"/>
        </w:rPr>
        <w:t xml:space="preserve">ДОУ </w:t>
      </w:r>
      <w:r>
        <w:rPr>
          <w:rStyle w:val="s1"/>
          <w:szCs w:val="28"/>
        </w:rPr>
        <w:t xml:space="preserve">                                                                                                                             Д</w:t>
      </w:r>
      <w:r w:rsidRPr="00453201">
        <w:rPr>
          <w:rStyle w:val="s1"/>
          <w:szCs w:val="28"/>
        </w:rPr>
        <w:t>етски</w:t>
      </w:r>
      <w:r>
        <w:rPr>
          <w:rStyle w:val="s1"/>
          <w:szCs w:val="28"/>
        </w:rPr>
        <w:t>й сад</w:t>
      </w:r>
      <w:r w:rsidRPr="00453201">
        <w:rPr>
          <w:rStyle w:val="s1"/>
          <w:szCs w:val="28"/>
        </w:rPr>
        <w:t xml:space="preserve"> </w:t>
      </w:r>
      <w:r>
        <w:rPr>
          <w:rStyle w:val="s1"/>
          <w:szCs w:val="28"/>
        </w:rPr>
        <w:t>«Солнышко»</w:t>
      </w:r>
    </w:p>
    <w:p w:rsidR="00755B6B" w:rsidRPr="00453201" w:rsidRDefault="00755B6B" w:rsidP="00755B6B">
      <w:pPr>
        <w:pStyle w:val="a7"/>
        <w:jc w:val="right"/>
        <w:rPr>
          <w:szCs w:val="28"/>
        </w:rPr>
      </w:pPr>
      <w:r>
        <w:rPr>
          <w:rStyle w:val="s1"/>
          <w:szCs w:val="28"/>
        </w:rPr>
        <w:t>А.Г.Ликольд                                                                                                                  «_</w:t>
      </w:r>
      <w:r w:rsidRPr="00755B6B">
        <w:rPr>
          <w:rStyle w:val="s1"/>
          <w:szCs w:val="28"/>
          <w:u w:val="single"/>
        </w:rPr>
        <w:t>28_»августа</w:t>
      </w:r>
      <w:r w:rsidRPr="00453201">
        <w:rPr>
          <w:rStyle w:val="s1"/>
          <w:szCs w:val="28"/>
        </w:rPr>
        <w:t>_201</w:t>
      </w:r>
      <w:r>
        <w:rPr>
          <w:rStyle w:val="s1"/>
          <w:szCs w:val="28"/>
        </w:rPr>
        <w:t>8 год</w:t>
      </w:r>
      <w:r w:rsidRPr="00453201">
        <w:rPr>
          <w:rStyle w:val="s1"/>
          <w:szCs w:val="28"/>
        </w:rPr>
        <w:t>.</w:t>
      </w:r>
    </w:p>
    <w:p w:rsidR="00755B6B" w:rsidRDefault="00755B6B" w:rsidP="00755B6B">
      <w:pPr>
        <w:pStyle w:val="a7"/>
        <w:jc w:val="center"/>
      </w:pPr>
    </w:p>
    <w:p w:rsidR="00755B6B" w:rsidRPr="00755B6B" w:rsidRDefault="00755B6B" w:rsidP="00755B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55B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КОДЕКС ЭТИКИ И СЛУЖЕБНОГО ПОВЕДЕНИЯ РАБОТНИКОВ Муниципального бюджетного дошкольного образовательного учр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еждения «Детский сад «Солнышко»</w:t>
      </w:r>
      <w:r w:rsidRPr="00755B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755B6B" w:rsidRPr="00755B6B" w:rsidRDefault="00755B6B" w:rsidP="00755B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Кодекс этики и служебного поведения работников Муниципального бюджетного дошкольного образовательного учр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еждения детского сада «Солнышко</w:t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755B6B" w:rsidRPr="00755B6B" w:rsidRDefault="00755B6B" w:rsidP="00755B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5B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Общие положения</w:t>
      </w:r>
    </w:p>
    <w:p w:rsidR="00755B6B" w:rsidRPr="00755B6B" w:rsidRDefault="00755B6B" w:rsidP="00755B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      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образовательной организации независимо от замещаемой ими должности. 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     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  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55B6B" w:rsidRPr="00755B6B" w:rsidRDefault="00755B6B" w:rsidP="00755B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5B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Основные обязанности, принципы и правила служебного поведения работников</w:t>
      </w:r>
    </w:p>
    <w:p w:rsidR="00755B6B" w:rsidRPr="00755B6B" w:rsidRDefault="00755B6B" w:rsidP="00755B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В соответствии со статьей 21 Трудового кодекса Российской Федерации работник обязан: 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добросовестно исполнять свои трудовые обязанности, возложенные на него трудовым договором;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соблюдать правила внутреннего трудового распорядка; 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соблюдать трудовую дисциплину; 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выполнять установленные нормы труда;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соблюдать требования по охране труда и обеспечению безопасности труда;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2.2. Основные принципы служебного поведения работников являются основой поведения граждан в связи с нахождением их в трудовых отношениях с образовательной организацией.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Работники, сознавая ответственность перед гражданами, обществом и государством, призваны: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образовательной организации;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соблюдать Конституцию Российской Федерации, законодательство Российской Федерации и Санкт-Петербурга,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обеспечивать эффективную работу образовательной организации;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осуществлять свою деятельность в пределах предмета и целей деятельности  образовательной организации; 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 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  должностных обязанностей;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соблюдать нормы профессиональной этики и правила делового поведения;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проявлять корректность и внимательность в обращении с гражданами и должностными лицами;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образовательной организации;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воздерживаться от публичных высказываний, суждений и оценок в отношении деятельности образовательной организации, ее руководителя, если это не входит в должностные обязанности работника;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соблюдать установленные в образовательной организации правила предоставления служебной информации и публичных выступлений;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уважительно относиться к деятельности представителей средств массовой </w:t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информации по информированию общества о работе образовательной организации, а также оказывать содействие в получении достоверной информации в установленном порядке;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      В целях противодействия коррупции работнику рекомендуется: 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      Работник может обрабатывать и передавать служебную информацию при соблюдении действующих в образовательной организации норм и требований, принятых в соответствии с законодательством Российской Федерации.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2.5.    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Работник,</w:t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наделенный   организационно-распорядительными полномочиями по отношению к другим работникам, призван: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принимать меры по предупреждению коррупции, а также меры к тому, чтобы подчиненные ему работники не допускали коррупционно опасного </w:t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поведения, своим личным поведением подавать пример честности, беспристрастности и справедливости;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образовательной организации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Саратовской области</w:t>
      </w:r>
    </w:p>
    <w:p w:rsidR="00755B6B" w:rsidRPr="00755B6B" w:rsidRDefault="00755B6B" w:rsidP="00755B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5B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Этические правила служебного поведения работников</w:t>
      </w:r>
    </w:p>
    <w:p w:rsidR="00755B6B" w:rsidRPr="00755B6B" w:rsidRDefault="00755B6B" w:rsidP="00755B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     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 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      В служебном поведении работник воздерживается от: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принятия пищи, курения во время служебных совещаний, бесед, иного служебного общения с гражданами.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     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  <w:r w:rsidRPr="0075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3.4.     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образовательной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EB0CE0" w:rsidRDefault="0027076B"/>
    <w:sectPr w:rsidR="00EB0CE0" w:rsidSect="0073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6B" w:rsidRDefault="0027076B" w:rsidP="00755B6B">
      <w:pPr>
        <w:spacing w:after="0" w:line="240" w:lineRule="auto"/>
      </w:pPr>
      <w:r>
        <w:separator/>
      </w:r>
    </w:p>
  </w:endnote>
  <w:endnote w:type="continuationSeparator" w:id="0">
    <w:p w:rsidR="0027076B" w:rsidRDefault="0027076B" w:rsidP="0075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6B" w:rsidRDefault="0027076B" w:rsidP="00755B6B">
      <w:pPr>
        <w:spacing w:after="0" w:line="240" w:lineRule="auto"/>
      </w:pPr>
      <w:r>
        <w:separator/>
      </w:r>
    </w:p>
  </w:footnote>
  <w:footnote w:type="continuationSeparator" w:id="0">
    <w:p w:rsidR="0027076B" w:rsidRDefault="0027076B" w:rsidP="00755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B6B"/>
    <w:rsid w:val="00131234"/>
    <w:rsid w:val="0027076B"/>
    <w:rsid w:val="00284342"/>
    <w:rsid w:val="00737C7B"/>
    <w:rsid w:val="0075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5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5B6B"/>
  </w:style>
  <w:style w:type="character" w:customStyle="1" w:styleId="c2">
    <w:name w:val="c2"/>
    <w:basedOn w:val="a0"/>
    <w:rsid w:val="00755B6B"/>
  </w:style>
  <w:style w:type="paragraph" w:customStyle="1" w:styleId="c9">
    <w:name w:val="c9"/>
    <w:basedOn w:val="a"/>
    <w:rsid w:val="0075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5B6B"/>
  </w:style>
  <w:style w:type="paragraph" w:styleId="a3">
    <w:name w:val="header"/>
    <w:basedOn w:val="a"/>
    <w:link w:val="a4"/>
    <w:uiPriority w:val="99"/>
    <w:semiHidden/>
    <w:unhideWhenUsed/>
    <w:rsid w:val="0075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5B6B"/>
  </w:style>
  <w:style w:type="paragraph" w:styleId="a5">
    <w:name w:val="footer"/>
    <w:basedOn w:val="a"/>
    <w:link w:val="a6"/>
    <w:uiPriority w:val="99"/>
    <w:semiHidden/>
    <w:unhideWhenUsed/>
    <w:rsid w:val="0075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5B6B"/>
  </w:style>
  <w:style w:type="paragraph" w:styleId="a7">
    <w:name w:val="No Spacing"/>
    <w:uiPriority w:val="1"/>
    <w:qFormat/>
    <w:rsid w:val="0075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55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1557</Words>
  <Characters>8878</Characters>
  <Application>Microsoft Office Word</Application>
  <DocSecurity>0</DocSecurity>
  <Lines>73</Lines>
  <Paragraphs>20</Paragraphs>
  <ScaleCrop>false</ScaleCrop>
  <Company>Microsoft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2018-12-27T14:44:00Z</dcterms:created>
  <dcterms:modified xsi:type="dcterms:W3CDTF">2018-12-27T14:51:00Z</dcterms:modified>
</cp:coreProperties>
</file>